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1A" w:rsidRPr="0047751A" w:rsidRDefault="0047751A" w:rsidP="0047751A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u-UA" w:eastAsia="ru-UA"/>
        </w:rPr>
      </w:pPr>
      <w:proofErr w:type="spellStart"/>
      <w:r w:rsidRPr="0047751A">
        <w:rPr>
          <w:rFonts w:ascii="Arial" w:eastAsia="Times New Roman" w:hAnsi="Arial" w:cs="Arial"/>
          <w:b/>
          <w:bCs/>
          <w:color w:val="000000"/>
          <w:sz w:val="29"/>
          <w:szCs w:val="29"/>
          <w:lang w:val="ru-UA" w:eastAsia="ru-UA"/>
        </w:rPr>
        <w:t>Зразок</w:t>
      </w:r>
      <w:proofErr w:type="spellEnd"/>
      <w:r w:rsidRPr="0047751A">
        <w:rPr>
          <w:rFonts w:ascii="Arial" w:eastAsia="Times New Roman" w:hAnsi="Arial" w:cs="Arial"/>
          <w:b/>
          <w:bCs/>
          <w:color w:val="000000"/>
          <w:sz w:val="29"/>
          <w:szCs w:val="29"/>
          <w:lang w:val="ru-UA" w:eastAsia="ru-UA"/>
        </w:rPr>
        <w:t xml:space="preserve"> №2. </w:t>
      </w:r>
      <w:proofErr w:type="spellStart"/>
      <w:r w:rsidRPr="0047751A">
        <w:rPr>
          <w:rFonts w:ascii="Arial" w:eastAsia="Times New Roman" w:hAnsi="Arial" w:cs="Arial"/>
          <w:b/>
          <w:bCs/>
          <w:color w:val="000000"/>
          <w:sz w:val="29"/>
          <w:szCs w:val="29"/>
          <w:lang w:val="ru-UA" w:eastAsia="ru-UA"/>
        </w:rPr>
        <w:t>Договір</w:t>
      </w:r>
      <w:proofErr w:type="spellEnd"/>
      <w:r w:rsidRPr="0047751A">
        <w:rPr>
          <w:rFonts w:ascii="Arial" w:eastAsia="Times New Roman" w:hAnsi="Arial" w:cs="Arial"/>
          <w:b/>
          <w:bCs/>
          <w:color w:val="000000"/>
          <w:sz w:val="29"/>
          <w:szCs w:val="29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b/>
          <w:bCs/>
          <w:color w:val="000000"/>
          <w:sz w:val="29"/>
          <w:szCs w:val="29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b/>
          <w:bCs/>
          <w:color w:val="000000"/>
          <w:sz w:val="29"/>
          <w:szCs w:val="29"/>
          <w:lang w:val="ru-UA" w:eastAsia="ru-UA"/>
        </w:rPr>
        <w:t xml:space="preserve"> автотранспортного </w:t>
      </w:r>
      <w:proofErr w:type="spellStart"/>
      <w:r w:rsidRPr="0047751A">
        <w:rPr>
          <w:rFonts w:ascii="Arial" w:eastAsia="Times New Roman" w:hAnsi="Arial" w:cs="Arial"/>
          <w:b/>
          <w:bCs/>
          <w:color w:val="000000"/>
          <w:sz w:val="29"/>
          <w:szCs w:val="29"/>
          <w:lang w:val="ru-UA" w:eastAsia="ru-UA"/>
        </w:rPr>
        <w:t>засобу</w:t>
      </w:r>
      <w:proofErr w:type="spellEnd"/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с.Сигнівка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01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квітня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2011 р.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______________________________,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надалі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– „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”,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діє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підставі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Статуту,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іншої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сторони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та ________________________________,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надалі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– „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”,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діє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підставі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Статуту,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іншої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сторони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уклали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цей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Договір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наступне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: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1. Предмет договору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1.1. 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 порядку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умовах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визначених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Договором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згідно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відповідних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документів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є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невід’ємною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частиною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цього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Договору,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передаватиме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прийматиме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відповідальне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автомобілі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: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1. ЗАЗ ТF699Р, № кузова ______________,2011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р.в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 ЗАЗ ТF699Р, № кузова ______________, 2011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р.в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br/>
        <w:t>(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надалі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іменується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“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майно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”).</w:t>
      </w: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br/>
      </w:r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2.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Обов'язки</w:t>
      </w:r>
      <w:proofErr w:type="spellEnd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 та права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зберігача</w:t>
      </w:r>
      <w:proofErr w:type="spellEnd"/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2.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1.Зберігач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зобов’язаний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: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2.1.1.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Приймати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автотранспортний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посвідчуючи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шляхом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відмітки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журналі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реєстрації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здачу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майна на стоянку,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або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отримання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даного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майна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стоянки.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2.1.2. Не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допускати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проникнення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майно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сторонніх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2.1.3.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Вживати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всіх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необхідних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заходів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для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забезпечення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майна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період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дії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цього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Договору;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2.1.4. Нести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відповідальність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втрату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або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ушкодження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майна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знаходиться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незалежно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причини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ушкодження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або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втрати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з моменту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одержання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майна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закінчення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його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;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2.1.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5.Повернути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майно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Власникові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першою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вимогою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останнього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2.1.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6.Надати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Власникові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право на стоянку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одному й тому ж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місці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.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потреби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зміні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місця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його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переміщення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провадиться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погодженням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сторін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2.1.7.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Повідомити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про постановку на стоянку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представником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перебуває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нетверезому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стані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2.1.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8.Видавати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іншій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особі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умови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пред’явлення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оформленого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відповідно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законодавства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доручення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перепустки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документа,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посвідчує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особу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одержувача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2.1.9.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Дозволити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технічне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обслуговування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тільки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спеціально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відведених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обладнаних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стоянці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місцях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2.1.10.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Забезпечити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безперешкодний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в’їзд-виїзд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місце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/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місця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стоянки.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2.2.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здавання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аварійними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пошкодженнями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то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він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може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бути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прийнятий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після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реєстрації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журналі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обліку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пошкодженнями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некомплектних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зазначенням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характеру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пошкодження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часу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в’їзду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автостоянку, марки і номера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2.3.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знаходяться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гаражі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останні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мають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бути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обладнані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витяжною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вентиляцією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вогнегасником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ящиком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піском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внутрішніми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зовнішніми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запорами (замками).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2.4.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користуватись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майном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2.5.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право не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видавати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представникові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без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подання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останнім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належних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документів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2.6.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право не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видавати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представникові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перебуває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стані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алкогольного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або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наркотичного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сп’яніння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2.7.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вимагати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його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обов’язків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даним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договором.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lastRenderedPageBreak/>
        <w:t xml:space="preserve">2.8.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Припинити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своїх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обов’язків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односторонньому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порядку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даним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договором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непроплати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робіт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3.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Обов'язки</w:t>
      </w:r>
      <w:proofErr w:type="spellEnd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 та права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власника</w:t>
      </w:r>
      <w:proofErr w:type="spellEnd"/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зобов’язаний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: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3.1.1.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Вчасно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повному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обсязі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оплачувати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роботи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3.1.2.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Зачиняти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знаходяться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стоянці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замки.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3.1.3.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Зафіксувати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довільного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руху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3.1.4.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використання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гаражу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особисто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відчиняти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зачиняти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гараж на ключ.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3.1.5.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Ознайомитися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Правилами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транспорту,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розписатися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журналі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обліку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виконувати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всі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вимоги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Правил.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3.1.6.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Оформити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згідно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вимогами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Правил, подати при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цьому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черговому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приймальнику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перелік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предметів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знаходяться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салоні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(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кабіні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)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але не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входять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 комплекту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обладнання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приладів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передбачених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заводом-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виробником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(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телевізор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магнітофон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інше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майно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).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Перелік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повинен бути внесений 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 журналу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обліку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довготермінового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або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тимчасового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засвідчений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підписами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володільця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чергового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приймальника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3.1.7.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Пред’явити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засіб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огляд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черговому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приймальнику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після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належного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оформлення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поставити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його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місце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3.1.8.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Виконувати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правила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техніки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безпеки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пожежної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безпеки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утримувати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зайняте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транспортним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місце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чистоті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3.1.9.У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термінового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виїзду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під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час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снігових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заметів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самостійно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забезпечувати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собі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розчищення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проїзду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3.1.10.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виявлення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некомплектності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транспортного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засобу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негайно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повідомити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чергового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приймальника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подати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цього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питання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письмову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заяву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двох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примірниках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один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відміткою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чергового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приймальника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її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одержання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залишити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себе.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3.1.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11.Після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закінчення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строку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дії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забрати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майно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3.2.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право у будь-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час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забирати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 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майно</w:t>
      </w:r>
      <w:proofErr w:type="spellEnd"/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яке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знаходиться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4.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Розрахунок</w:t>
      </w:r>
      <w:proofErr w:type="spellEnd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 і порядок оплати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4.1.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майна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сплачує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кошти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розмірі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150,00 грн.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місяць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4.2. Оплата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здійснюється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протягом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5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банківських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днів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моменту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отримання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рахунку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підготовленого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Зберігачем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акту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виконаних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робіт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,  шляхом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перерахування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передбачених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п. 4.1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сум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коштів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поточний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рахунок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br/>
      </w:r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5.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Відповідальність</w:t>
      </w:r>
      <w:proofErr w:type="spellEnd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сторін</w:t>
      </w:r>
      <w:proofErr w:type="spellEnd"/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5.1.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випадку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порушення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своїх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зобов’язань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Договором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Сторони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несуть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відповідальність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визначену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Договором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чинним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Україні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законодавством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Порушенням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зобов’язання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є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його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невиконання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або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неналежне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тобто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порушенням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умов,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визначених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змістом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зобов’язання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5.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2.Сторони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несуть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відповідальності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порушення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своїх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зобов’язань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Договором,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воно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сталося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не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їх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вини.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5.3.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Зберігач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несе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відповідальність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збереження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цілісність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майна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передачі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зберігання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до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дати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повернення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Власникові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6.Строк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дії</w:t>
      </w:r>
      <w:proofErr w:type="spellEnd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 договору та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інші</w:t>
      </w:r>
      <w:proofErr w:type="spellEnd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умови</w:t>
      </w:r>
      <w:proofErr w:type="spellEnd"/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6.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1.Цей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Договір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набуває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чинності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моменту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його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підписання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діє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 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безстроково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6.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2.Зміни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цей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Договір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можуть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бути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внесені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взаємною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згодою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Сторін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оформляється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додатковою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угодою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цього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Договору.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lastRenderedPageBreak/>
        <w:t>6.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3.Договір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може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бути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припинений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односторонньому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порядку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невиконання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іншою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стороною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своїх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обов’язків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6.4.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Зміни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доповнення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додаткові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угоди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додатки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цього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Договору є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його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невід’ємною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частиною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мають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юридичну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силу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разі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якщо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вони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викладені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письмовій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формі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та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підписані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уповноваженими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на те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представниками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Сторін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6.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5.Усі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спори,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пов’язані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із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цим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Договором,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його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укладанням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або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такі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виникають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процесі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виконання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умов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цього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Договору,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вирішуються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шляхом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переговорів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між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представниками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Сторін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6.</w:t>
      </w:r>
      <w:proofErr w:type="gram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6.Усі</w:t>
      </w:r>
      <w:proofErr w:type="gram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правовідносини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що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виникають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зв’язку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з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виконанням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умов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цього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Договору і не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врегульовані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ним,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регламентуються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нормами чинного в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Україні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законодавства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6.7.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Цей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Договір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складений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українською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мовою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у 2-х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оригінальних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примірниках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, по одному для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кожної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із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Сторін</w:t>
      </w:r>
      <w:proofErr w:type="spellEnd"/>
      <w:r w:rsidRPr="0047751A"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  <w:t>.</w:t>
      </w:r>
    </w:p>
    <w:p w:rsidR="0047751A" w:rsidRPr="0047751A" w:rsidRDefault="0047751A" w:rsidP="0047751A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val="ru-UA" w:eastAsia="ru-UA"/>
        </w:rPr>
      </w:pPr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7.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Місцезнаходження</w:t>
      </w:r>
      <w:proofErr w:type="spellEnd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 і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реквізити</w:t>
      </w:r>
      <w:proofErr w:type="spellEnd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 xml:space="preserve"> </w:t>
      </w:r>
      <w:proofErr w:type="spellStart"/>
      <w:r w:rsidRPr="0047751A">
        <w:rPr>
          <w:rFonts w:ascii="Arial" w:eastAsia="Times New Roman" w:hAnsi="Arial" w:cs="Arial"/>
          <w:color w:val="252525"/>
          <w:sz w:val="24"/>
          <w:szCs w:val="24"/>
          <w:lang w:val="ru-UA" w:eastAsia="ru-UA"/>
        </w:rPr>
        <w:t>сторін</w:t>
      </w:r>
      <w:proofErr w:type="spellEnd"/>
    </w:p>
    <w:p w:rsidR="00017876" w:rsidRDefault="00017876">
      <w:bookmarkStart w:id="0" w:name="_GoBack"/>
      <w:bookmarkEnd w:id="0"/>
    </w:p>
    <w:sectPr w:rsidR="0001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72"/>
    <w:rsid w:val="00017876"/>
    <w:rsid w:val="0047751A"/>
    <w:rsid w:val="007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C0B81-5B4F-4A4A-BE16-ACB5256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pravokator2222</dc:creator>
  <cp:keywords/>
  <dc:description/>
  <cp:lastModifiedBy>pravokator2222</cp:lastModifiedBy>
  <cp:revision>2</cp:revision>
  <dcterms:created xsi:type="dcterms:W3CDTF">2018-08-01T13:59:00Z</dcterms:created>
  <dcterms:modified xsi:type="dcterms:W3CDTF">2018-08-01T13:59:00Z</dcterms:modified>
</cp:coreProperties>
</file>