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360" w:type="pct"/>
        <w:tblInd w:w="51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510"/>
        <w:gridCol w:w="20"/>
      </w:tblGrid>
      <w:tr w:rsidR="00B66225" w:rsidRPr="00B66225" w:rsidTr="00B66225">
        <w:trPr>
          <w:gridAfter w:val="1"/>
          <w:wAfter w:w="22" w:type="pct"/>
        </w:trPr>
        <w:tc>
          <w:tcPr>
            <w:tcW w:w="4978" w:type="pct"/>
            <w:gridSpan w:val="2"/>
            <w:hideMark/>
          </w:tcPr>
          <w:p w:rsidR="00B66225" w:rsidRPr="00B66225" w:rsidRDefault="00B66225" w:rsidP="00B6622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2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Додаток 11</w:t>
            </w:r>
            <w:r w:rsidRPr="00B662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 Правил державної реєстрації актів</w:t>
            </w:r>
            <w:r w:rsidRPr="00B662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цивільного стану в Україні</w:t>
            </w:r>
          </w:p>
        </w:tc>
      </w:tr>
      <w:tr w:rsidR="00B66225" w:rsidRPr="00B66225" w:rsidTr="00B66225">
        <w:tc>
          <w:tcPr>
            <w:tcW w:w="22" w:type="pct"/>
            <w:hideMark/>
          </w:tcPr>
          <w:p w:rsidR="00B66225" w:rsidRPr="00B66225" w:rsidRDefault="00B66225" w:rsidP="00B6622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n1902"/>
            <w:bookmarkEnd w:id="0"/>
          </w:p>
        </w:tc>
        <w:tc>
          <w:tcPr>
            <w:tcW w:w="4978" w:type="pct"/>
            <w:gridSpan w:val="2"/>
            <w:hideMark/>
          </w:tcPr>
          <w:p w:rsidR="00B66225" w:rsidRPr="00B66225" w:rsidRDefault="00B66225" w:rsidP="00B6622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2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_______________________________</w:t>
            </w:r>
            <w:r w:rsidRPr="00B662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B662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          (назва відділу державної реєстрації актів</w:t>
            </w:r>
          </w:p>
          <w:p w:rsidR="00B66225" w:rsidRPr="00B66225" w:rsidRDefault="00B66225" w:rsidP="00B6622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2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__________________________________</w:t>
            </w:r>
            <w:r w:rsidRPr="00B662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B662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                           цивільного стану)</w:t>
            </w:r>
          </w:p>
          <w:p w:rsidR="00B66225" w:rsidRPr="00B66225" w:rsidRDefault="00B66225" w:rsidP="00B6622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2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 _______________________________</w:t>
            </w:r>
            <w:r w:rsidRPr="00B662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B662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              (прізвища, власні імена, по батькові)</w:t>
            </w:r>
          </w:p>
          <w:p w:rsidR="00B66225" w:rsidRPr="00B66225" w:rsidRDefault="00B66225" w:rsidP="00B6622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2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__________________________________</w:t>
            </w:r>
          </w:p>
        </w:tc>
      </w:tr>
    </w:tbl>
    <w:p w:rsidR="00B66225" w:rsidRPr="00B66225" w:rsidRDefault="00B66225" w:rsidP="00B6622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" w:name="n1903"/>
      <w:bookmarkEnd w:id="1"/>
      <w:r w:rsidRPr="00B6622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Державна реєстрація розірвання шлюбу</w:t>
      </w:r>
      <w:r w:rsidRPr="00B6622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  <w:t>призначена на ________________________</w:t>
      </w:r>
      <w:r w:rsidRPr="00B6622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</w:r>
      <w:r w:rsidRPr="00B6622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uk-UA"/>
        </w:rPr>
        <w:t>                                                 (число, місяць, рік)</w:t>
      </w:r>
    </w:p>
    <w:p w:rsidR="00B66225" w:rsidRPr="00B66225" w:rsidRDefault="00B66225" w:rsidP="00B6622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" w:name="n1904"/>
      <w:bookmarkEnd w:id="2"/>
      <w:r w:rsidRPr="00B6622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_____________________________________</w:t>
      </w:r>
      <w:bookmarkStart w:id="3" w:name="_GoBack"/>
      <w:bookmarkEnd w:id="3"/>
      <w:r w:rsidRPr="00B6622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</w:r>
      <w:r w:rsidRPr="00B6622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uk-UA"/>
        </w:rPr>
        <w:t>(підпис посадової особи, що прийняла заяву)</w:t>
      </w:r>
    </w:p>
    <w:p w:rsidR="00B66225" w:rsidRPr="00B66225" w:rsidRDefault="00B66225" w:rsidP="00B6622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4" w:name="n1905"/>
      <w:bookmarkEnd w:id="4"/>
      <w:r w:rsidRPr="00B6622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Розірвання шлюбу зареєстровано</w:t>
      </w:r>
      <w:r w:rsidRPr="00B6622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  <w:t>__________________, актовий запис № ___.</w:t>
      </w:r>
      <w:r w:rsidRPr="00B6622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</w:r>
      <w:r w:rsidRPr="00B6622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uk-UA"/>
        </w:rPr>
        <w:t>      (число, місяць, рік)</w:t>
      </w:r>
    </w:p>
    <w:p w:rsidR="00B66225" w:rsidRPr="00B66225" w:rsidRDefault="00B66225" w:rsidP="00B6622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5" w:name="n1906"/>
      <w:bookmarkEnd w:id="5"/>
      <w:r w:rsidRPr="00B6622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Місце для квитанції</w:t>
      </w:r>
      <w:r w:rsidRPr="00B6622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  <w:t>про сплату державного мита</w:t>
      </w:r>
    </w:p>
    <w:p w:rsidR="00B66225" w:rsidRPr="00B66225" w:rsidRDefault="00B66225" w:rsidP="00B66225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6" w:name="n1907"/>
      <w:bookmarkEnd w:id="6"/>
      <w:r w:rsidRPr="00B662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ЗАЯВА</w:t>
      </w:r>
      <w:r w:rsidRPr="00B6622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</w:r>
      <w:r w:rsidRPr="00B662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про розірвання шлюбу подружжя, яке не має дітей</w:t>
      </w:r>
    </w:p>
    <w:p w:rsidR="00B66225" w:rsidRPr="00B66225" w:rsidRDefault="00B66225" w:rsidP="00B6622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7" w:name="n1908"/>
      <w:bookmarkEnd w:id="7"/>
      <w:r w:rsidRPr="00B6622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Ми, що нижче підписалися, за взаємною згодою просимо розірвати шлюб у встановленому законодавством порядку.</w:t>
      </w:r>
    </w:p>
    <w:p w:rsidR="00B66225" w:rsidRPr="00B66225" w:rsidRDefault="00B66225" w:rsidP="00B6622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8" w:name="n1909"/>
      <w:bookmarkEnd w:id="8"/>
      <w:r w:rsidRPr="00B6622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Спільних дітей не маємо.</w:t>
      </w:r>
    </w:p>
    <w:p w:rsidR="00B66225" w:rsidRPr="00B66225" w:rsidRDefault="00B66225" w:rsidP="00B6622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9" w:name="n1910"/>
      <w:bookmarkEnd w:id="9"/>
      <w:r w:rsidRPr="00B6622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Про себе повідомляємо: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7"/>
        <w:gridCol w:w="2413"/>
        <w:gridCol w:w="2429"/>
      </w:tblGrid>
      <w:tr w:rsidR="00B66225" w:rsidRPr="00B66225" w:rsidTr="00B66225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225" w:rsidRPr="00B66225" w:rsidRDefault="00B66225" w:rsidP="00B6622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0" w:name="n1911"/>
            <w:bookmarkEnd w:id="10"/>
            <w:r w:rsidRPr="00B662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225" w:rsidRPr="00B66225" w:rsidRDefault="00B66225" w:rsidP="00B6622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2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ВІН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225" w:rsidRPr="00B66225" w:rsidRDefault="00B66225" w:rsidP="00B6622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2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ВОНА</w:t>
            </w:r>
          </w:p>
        </w:tc>
      </w:tr>
      <w:tr w:rsidR="00B66225" w:rsidRPr="00B66225" w:rsidTr="00B66225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225" w:rsidRPr="00B66225" w:rsidRDefault="00B66225" w:rsidP="00B6622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2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1. Прізвище, власне ім'я, по батькові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225" w:rsidRPr="00B66225" w:rsidRDefault="00B66225" w:rsidP="00B6622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2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225" w:rsidRPr="00B66225" w:rsidRDefault="00B66225" w:rsidP="00B6622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2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B66225" w:rsidRPr="00B66225" w:rsidTr="00B66225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225" w:rsidRPr="00B66225" w:rsidRDefault="00B66225" w:rsidP="00B6622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2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2. Дата народження, місце народження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225" w:rsidRPr="00B66225" w:rsidRDefault="00B66225" w:rsidP="00B6622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2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225" w:rsidRPr="00B66225" w:rsidRDefault="00B66225" w:rsidP="00B6622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2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B66225" w:rsidRPr="00B66225" w:rsidTr="00B66225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225" w:rsidRPr="00B66225" w:rsidRDefault="00B66225" w:rsidP="00B6622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2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3. Громадянство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225" w:rsidRPr="00B66225" w:rsidRDefault="00B66225" w:rsidP="00B6622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2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225" w:rsidRPr="00B66225" w:rsidRDefault="00B66225" w:rsidP="00B6622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2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B66225" w:rsidRPr="00B66225" w:rsidTr="00B66225"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225" w:rsidRPr="00B66225" w:rsidRDefault="00B66225" w:rsidP="00B6622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2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4. Відношення до військової служби:</w:t>
            </w:r>
            <w:r w:rsidRPr="00B662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B662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а) де перебуває на обліку;</w:t>
            </w:r>
            <w:r w:rsidRPr="00B662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B662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б) назва міста та номер поштової скриньки військової частини, де служить;</w:t>
            </w:r>
            <w:r w:rsidRPr="00B662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B662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в) військове звання (категорія)*;</w:t>
            </w:r>
            <w:r w:rsidRPr="00B662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B662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г) серія та номер військового квитка (тимчасового посвідчення) або посвідчення про приписку.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225" w:rsidRPr="00B66225" w:rsidRDefault="00B66225" w:rsidP="00B6622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2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225" w:rsidRPr="00B66225" w:rsidRDefault="00B66225" w:rsidP="00B6622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2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</w:tbl>
    <w:p w:rsidR="00B66225" w:rsidRPr="00B66225" w:rsidRDefault="00B66225" w:rsidP="00B662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1" w:name="n2261"/>
      <w:bookmarkEnd w:id="11"/>
      <w:r w:rsidRPr="00B66225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lastRenderedPageBreak/>
        <w:t>____________</w:t>
      </w:r>
      <w:r w:rsidRPr="00B6622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</w:r>
      <w:r w:rsidRPr="00B66225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*Стосовно призовників зазначається - «призовник».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5"/>
        <w:gridCol w:w="430"/>
        <w:gridCol w:w="1951"/>
        <w:gridCol w:w="2549"/>
      </w:tblGrid>
      <w:tr w:rsidR="00B66225" w:rsidRPr="00B66225" w:rsidTr="00B66225">
        <w:tc>
          <w:tcPr>
            <w:tcW w:w="50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66225" w:rsidRPr="00B66225" w:rsidRDefault="00B66225" w:rsidP="00B6622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2" w:name="n1912"/>
            <w:bookmarkEnd w:id="12"/>
          </w:p>
        </w:tc>
        <w:tc>
          <w:tcPr>
            <w:tcW w:w="4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66225" w:rsidRPr="00B66225" w:rsidRDefault="00B66225" w:rsidP="00B6622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2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Місце реєстраційного штампа (відмітки)</w:t>
            </w:r>
          </w:p>
        </w:tc>
      </w:tr>
      <w:tr w:rsidR="00B66225" w:rsidRPr="00B66225" w:rsidTr="00B66225">
        <w:tblPrEx>
          <w:tblBorders>
            <w:top w:val="outset" w:sz="2" w:space="0" w:color="auto"/>
            <w:left w:val="outset" w:sz="2" w:space="0" w:color="auto"/>
            <w:bottom w:val="outset" w:sz="2" w:space="0" w:color="auto"/>
            <w:right w:val="outset" w:sz="2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225" w:rsidRPr="00B66225" w:rsidRDefault="00B66225" w:rsidP="00B6622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3" w:name="n1913"/>
            <w:bookmarkEnd w:id="13"/>
            <w:r w:rsidRPr="00B662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5. Який за рахунком шлюб (перший, другий тощо)</w:t>
            </w:r>
          </w:p>
        </w:tc>
        <w:tc>
          <w:tcPr>
            <w:tcW w:w="2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225" w:rsidRPr="00B66225" w:rsidRDefault="00B66225" w:rsidP="00B6622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2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225" w:rsidRPr="00B66225" w:rsidRDefault="00B66225" w:rsidP="00B6622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2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B66225" w:rsidRPr="00B66225" w:rsidTr="00B66225">
        <w:tblPrEx>
          <w:tblBorders>
            <w:top w:val="outset" w:sz="2" w:space="0" w:color="auto"/>
            <w:left w:val="outset" w:sz="2" w:space="0" w:color="auto"/>
            <w:bottom w:val="outset" w:sz="2" w:space="0" w:color="auto"/>
            <w:right w:val="outset" w:sz="2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225" w:rsidRPr="00B66225" w:rsidRDefault="00B66225" w:rsidP="00B6622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2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6. Місце державної реєстрації шлюбу, що розривається. Номер та дата актового запису про шлюб</w:t>
            </w:r>
          </w:p>
        </w:tc>
        <w:tc>
          <w:tcPr>
            <w:tcW w:w="2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225" w:rsidRPr="00B66225" w:rsidRDefault="00B66225" w:rsidP="00B6622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2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225" w:rsidRPr="00B66225" w:rsidRDefault="00B66225" w:rsidP="00B6622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2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B66225" w:rsidRPr="00B66225" w:rsidTr="00B66225">
        <w:tblPrEx>
          <w:tblBorders>
            <w:top w:val="outset" w:sz="2" w:space="0" w:color="auto"/>
            <w:left w:val="outset" w:sz="2" w:space="0" w:color="auto"/>
            <w:bottom w:val="outset" w:sz="2" w:space="0" w:color="auto"/>
            <w:right w:val="outset" w:sz="2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225" w:rsidRPr="00B66225" w:rsidRDefault="00B66225" w:rsidP="00B6622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2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7. Яке прізвище бажає мати після розірвання шлюбу (узяте при державній реєстрації шлюбу чи дошлюбне)</w:t>
            </w:r>
          </w:p>
        </w:tc>
        <w:tc>
          <w:tcPr>
            <w:tcW w:w="2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225" w:rsidRPr="00B66225" w:rsidRDefault="00B66225" w:rsidP="00B6622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2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225" w:rsidRPr="00B66225" w:rsidRDefault="00B66225" w:rsidP="00B6622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2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B66225" w:rsidRPr="00B66225" w:rsidTr="00B66225">
        <w:tblPrEx>
          <w:tblBorders>
            <w:top w:val="outset" w:sz="2" w:space="0" w:color="auto"/>
            <w:left w:val="outset" w:sz="2" w:space="0" w:color="auto"/>
            <w:bottom w:val="outset" w:sz="2" w:space="0" w:color="auto"/>
            <w:right w:val="outset" w:sz="2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225" w:rsidRPr="00B66225" w:rsidRDefault="00B66225" w:rsidP="00B6622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2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8. Місце проживання (повна адреса)</w:t>
            </w:r>
          </w:p>
        </w:tc>
        <w:tc>
          <w:tcPr>
            <w:tcW w:w="2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225" w:rsidRPr="00B66225" w:rsidRDefault="00B66225" w:rsidP="00B6622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2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225" w:rsidRPr="00B66225" w:rsidRDefault="00B66225" w:rsidP="00B6622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2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B66225" w:rsidRPr="00B66225" w:rsidTr="00B66225">
        <w:tblPrEx>
          <w:tblBorders>
            <w:top w:val="outset" w:sz="2" w:space="0" w:color="auto"/>
            <w:left w:val="outset" w:sz="2" w:space="0" w:color="auto"/>
            <w:bottom w:val="outset" w:sz="2" w:space="0" w:color="auto"/>
            <w:right w:val="outset" w:sz="2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225" w:rsidRPr="00B66225" w:rsidRDefault="00B66225" w:rsidP="00B6622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2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9. Назва документа, що посвідчує особу: паспорт або паспортний документ (серія, номер, яким органом та коли виданий)</w:t>
            </w:r>
          </w:p>
        </w:tc>
        <w:tc>
          <w:tcPr>
            <w:tcW w:w="2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225" w:rsidRPr="00B66225" w:rsidRDefault="00B66225" w:rsidP="00B6622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2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225" w:rsidRPr="00B66225" w:rsidRDefault="00B66225" w:rsidP="00B6622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2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B66225" w:rsidRPr="00B66225" w:rsidTr="00B66225">
        <w:tblPrEx>
          <w:tblBorders>
            <w:top w:val="outset" w:sz="2" w:space="0" w:color="auto"/>
            <w:left w:val="outset" w:sz="2" w:space="0" w:color="auto"/>
            <w:bottom w:val="outset" w:sz="2" w:space="0" w:color="auto"/>
            <w:right w:val="outset" w:sz="2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225" w:rsidRPr="00B66225" w:rsidRDefault="00B66225" w:rsidP="00B6622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2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10. Унікальний номер запису в Єдиному державному демографічному реєстрі</w:t>
            </w:r>
          </w:p>
        </w:tc>
        <w:tc>
          <w:tcPr>
            <w:tcW w:w="2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225" w:rsidRPr="00B66225" w:rsidRDefault="00B66225" w:rsidP="00B6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225" w:rsidRPr="00B66225" w:rsidRDefault="00B66225" w:rsidP="00B6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66225" w:rsidRPr="00B66225" w:rsidTr="00B66225">
        <w:tblPrEx>
          <w:tblBorders>
            <w:top w:val="outset" w:sz="2" w:space="0" w:color="auto"/>
            <w:left w:val="outset" w:sz="2" w:space="0" w:color="auto"/>
            <w:bottom w:val="outset" w:sz="2" w:space="0" w:color="auto"/>
            <w:right w:val="outset" w:sz="2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225" w:rsidRPr="00B66225" w:rsidRDefault="00B66225" w:rsidP="00B6622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2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11. Реєстраційний номер облікової картки платника податків</w:t>
            </w:r>
          </w:p>
        </w:tc>
        <w:tc>
          <w:tcPr>
            <w:tcW w:w="2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225" w:rsidRPr="00B66225" w:rsidRDefault="00B66225" w:rsidP="00B6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225" w:rsidRPr="00B66225" w:rsidRDefault="00B66225" w:rsidP="00B6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B66225" w:rsidRPr="00B66225" w:rsidRDefault="00B66225" w:rsidP="00B6622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4" w:name="n1914"/>
      <w:bookmarkEnd w:id="14"/>
      <w:r w:rsidRPr="00B6622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З умовами розірвання шлюбу ознайомлені, про відповідальність за повідомлення завідомо неправдивих відомостей відділу державної реєстрації актів цивільного стану попереджені.</w:t>
      </w:r>
    </w:p>
    <w:p w:rsidR="00B66225" w:rsidRPr="00B66225" w:rsidRDefault="00B66225" w:rsidP="00B66225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5" w:name="n1915"/>
      <w:bookmarkEnd w:id="15"/>
      <w:r w:rsidRPr="00B6622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Підписи осіб, що розривають шлюб: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B66225" w:rsidRPr="00B66225" w:rsidTr="00B66225">
        <w:trPr>
          <w:jc w:val="center"/>
        </w:trPr>
        <w:tc>
          <w:tcPr>
            <w:tcW w:w="4635" w:type="dxa"/>
            <w:hideMark/>
          </w:tcPr>
          <w:p w:rsidR="00B66225" w:rsidRPr="00B66225" w:rsidRDefault="00B66225" w:rsidP="00B6622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6" w:name="n1916"/>
            <w:bookmarkEnd w:id="16"/>
            <w:r w:rsidRPr="00B662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Він ________________________</w:t>
            </w:r>
            <w:r w:rsidRPr="00B662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B662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(шлюбне прізвище)</w:t>
            </w:r>
          </w:p>
          <w:p w:rsidR="00B66225" w:rsidRPr="00B66225" w:rsidRDefault="00B66225" w:rsidP="00B6622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2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</w:t>
            </w:r>
            <w:r w:rsidRPr="00B662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B662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(число, місяць, рік)</w:t>
            </w:r>
          </w:p>
        </w:tc>
        <w:tc>
          <w:tcPr>
            <w:tcW w:w="4635" w:type="dxa"/>
            <w:hideMark/>
          </w:tcPr>
          <w:p w:rsidR="00B66225" w:rsidRPr="00B66225" w:rsidRDefault="00B66225" w:rsidP="00B6622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2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Вона _______________________</w:t>
            </w:r>
            <w:r w:rsidRPr="00B662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B662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      (шлюбне прізвище)</w:t>
            </w:r>
          </w:p>
        </w:tc>
      </w:tr>
      <w:tr w:rsidR="00B66225" w:rsidRPr="00B66225" w:rsidTr="00B66225">
        <w:trPr>
          <w:trHeight w:val="426"/>
          <w:jc w:val="center"/>
        </w:trPr>
        <w:tc>
          <w:tcPr>
            <w:tcW w:w="9270" w:type="dxa"/>
            <w:gridSpan w:val="2"/>
            <w:vMerge w:val="restart"/>
            <w:hideMark/>
          </w:tcPr>
          <w:p w:rsidR="00B66225" w:rsidRPr="00B66225" w:rsidRDefault="00B66225" w:rsidP="00B6622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2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Державне мито в сумі _____________________</w:t>
            </w:r>
            <w:r w:rsidRPr="00B662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сплачено в _______________________________</w:t>
            </w:r>
            <w:r w:rsidRPr="00B662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B6622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                        (назва фінансової установи)</w:t>
            </w:r>
          </w:p>
          <w:p w:rsidR="00B66225" w:rsidRPr="00B66225" w:rsidRDefault="00B66225" w:rsidP="00B6622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62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Квитанція № _____ від ____________________</w:t>
            </w:r>
            <w:r w:rsidRPr="00B6622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B6622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                                                   (число, місяць, рік)</w:t>
            </w:r>
          </w:p>
        </w:tc>
      </w:tr>
      <w:tr w:rsidR="00B66225" w:rsidRPr="00B66225" w:rsidTr="00B66225">
        <w:trPr>
          <w:trHeight w:val="276"/>
          <w:jc w:val="center"/>
        </w:trPr>
        <w:tc>
          <w:tcPr>
            <w:tcW w:w="0" w:type="auto"/>
            <w:gridSpan w:val="2"/>
            <w:vMerge/>
            <w:hideMark/>
          </w:tcPr>
          <w:p w:rsidR="00B66225" w:rsidRPr="00B66225" w:rsidRDefault="00B66225" w:rsidP="00B6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B66225" w:rsidRPr="00B66225" w:rsidRDefault="00B66225" w:rsidP="00B66225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uk-UA"/>
        </w:rPr>
      </w:pPr>
      <w:bookmarkStart w:id="17" w:name="n1917"/>
      <w:bookmarkEnd w:id="17"/>
      <w:r w:rsidRPr="00B6622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uk-UA"/>
        </w:rPr>
        <w:t>{Додаток в редакції Наказу Міністерства юстиції </w:t>
      </w:r>
      <w:hyperlink r:id="rId5" w:tgtFrame="_blank" w:history="1">
        <w:r w:rsidRPr="00B66225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3307/5 від 24.12.2010</w:t>
        </w:r>
      </w:hyperlink>
      <w:r w:rsidRPr="00B6622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uk-UA"/>
        </w:rPr>
        <w:t>; із змінами, внесеними згідно з Наказами Міністерства юстиції </w:t>
      </w:r>
      <w:hyperlink r:id="rId6" w:anchor="n22" w:tgtFrame="_blank" w:history="1">
        <w:r w:rsidRPr="00B66225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3548/5 від 13.11.2017</w:t>
        </w:r>
      </w:hyperlink>
      <w:r w:rsidRPr="00B6622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uk-UA"/>
        </w:rPr>
        <w:t>, </w:t>
      </w:r>
      <w:hyperlink r:id="rId7" w:anchor="n167" w:tgtFrame="_blank" w:history="1">
        <w:r w:rsidRPr="00B66225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506/5 від 15.02.2022</w:t>
        </w:r>
      </w:hyperlink>
      <w:r w:rsidRPr="00B6622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uk-UA"/>
        </w:rPr>
        <w:t>}</w:t>
      </w:r>
    </w:p>
    <w:p w:rsidR="00EF097B" w:rsidRDefault="00EF097B"/>
    <w:sectPr w:rsidR="00EF09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54A"/>
    <w:rsid w:val="0050154C"/>
    <w:rsid w:val="005D254A"/>
    <w:rsid w:val="0077668B"/>
    <w:rsid w:val="00B66225"/>
    <w:rsid w:val="00EF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0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81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72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47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82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z0208-2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z1383-17" TargetMode="External"/><Relationship Id="rId5" Type="http://schemas.openxmlformats.org/officeDocument/2006/relationships/hyperlink" Target="https://zakon.rada.gov.ua/laws/show/z1371-1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dcterms:created xsi:type="dcterms:W3CDTF">2026-01-25T17:06:00Z</dcterms:created>
  <dcterms:modified xsi:type="dcterms:W3CDTF">2026-01-25T17:06:00Z</dcterms:modified>
</cp:coreProperties>
</file>